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</w:t>
      </w:r>
      <w:r w:rsidR="00F8488A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F8488A">
        <w:rPr>
          <w:b/>
          <w:sz w:val="28"/>
          <w:szCs w:val="28"/>
        </w:rPr>
        <w:t>городской Думы двадцать во</w:t>
      </w:r>
      <w:r>
        <w:rPr>
          <w:b/>
          <w:sz w:val="28"/>
          <w:szCs w:val="28"/>
        </w:rPr>
        <w:t>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F848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1F1BDA" w:rsidRDefault="00F8488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Ларченко Татьяне Сергеевне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5E1C08">
        <w:rPr>
          <w:sz w:val="24"/>
          <w:szCs w:val="24"/>
        </w:rPr>
        <w:t>9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F8488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Ларченко Татьяна Сергеевна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F8488A" w:rsidRDefault="00F8488A" w:rsidP="006B159E">
            <w:pPr>
              <w:ind w:firstLine="0"/>
              <w:jc w:val="center"/>
              <w:rPr>
                <w:color w:val="000000"/>
                <w:sz w:val="20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 xml:space="preserve">17 января 1987 года 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F8488A" w:rsidRDefault="00F8488A" w:rsidP="00137FD9">
            <w:pPr>
              <w:ind w:firstLine="0"/>
              <w:jc w:val="center"/>
              <w:rPr>
                <w:color w:val="000000"/>
                <w:sz w:val="20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 xml:space="preserve">п. </w:t>
            </w:r>
            <w:proofErr w:type="spellStart"/>
            <w:r w:rsidRPr="00F8488A">
              <w:rPr>
                <w:color w:val="000000"/>
                <w:sz w:val="20"/>
                <w:shd w:val="clear" w:color="auto" w:fill="FFFFFF"/>
              </w:rPr>
              <w:t>Талаги</w:t>
            </w:r>
            <w:proofErr w:type="spellEnd"/>
            <w:r w:rsidRPr="00F8488A">
              <w:rPr>
                <w:color w:val="000000"/>
                <w:sz w:val="20"/>
                <w:shd w:val="clear" w:color="auto" w:fill="FFFFFF"/>
              </w:rPr>
              <w:t xml:space="preserve"> Приморский район Архангельской области</w:t>
            </w:r>
          </w:p>
        </w:tc>
      </w:tr>
      <w:tr w:rsidR="001F1BDA" w:rsidRPr="004429FE" w:rsidTr="006B159E">
        <w:trPr>
          <w:trHeight w:val="473"/>
        </w:trPr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F8488A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 Архангельская область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F8488A" w:rsidRDefault="00F8488A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 xml:space="preserve">Профессиональное училище № 18 </w:t>
            </w:r>
          </w:p>
          <w:p w:rsidR="00F8488A" w:rsidRDefault="00F8488A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 xml:space="preserve">г. Архангельска, </w:t>
            </w:r>
          </w:p>
          <w:p w:rsidR="001F1BDA" w:rsidRPr="00F8488A" w:rsidRDefault="00F8488A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>год окончания 2005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1F1BDA" w:rsidRPr="00F33875" w:rsidRDefault="00F8488A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домохозяйка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1F1BDA" w:rsidRPr="00F8488A" w:rsidRDefault="00F8488A" w:rsidP="0059015E">
            <w:pPr>
              <w:ind w:firstLine="0"/>
              <w:jc w:val="center"/>
              <w:rPr>
                <w:color w:val="000000"/>
                <w:sz w:val="20"/>
              </w:rPr>
            </w:pPr>
            <w:r w:rsidRPr="00F8488A">
              <w:rPr>
                <w:color w:val="000000"/>
                <w:sz w:val="20"/>
                <w:shd w:val="clear" w:color="auto" w:fill="FFFFFF"/>
              </w:rPr>
              <w:t>Архангельское региональное отделение Политической партии ЛДПР – Либерально-демократическая 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1F1BDA" w:rsidRPr="00F33875" w:rsidRDefault="005E1C08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8488A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hd w:val="clear" w:color="auto" w:fill="FFFFFF"/>
              </w:rPr>
              <w:t xml:space="preserve">член </w:t>
            </w:r>
            <w:r w:rsidRPr="00F8488A">
              <w:rPr>
                <w:color w:val="000000"/>
                <w:sz w:val="20"/>
                <w:shd w:val="clear" w:color="auto" w:fill="FFFFFF"/>
              </w:rPr>
              <w:t>Политической партии ЛДПР – Либерально-демократическая партия России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F8488A" w:rsidP="006950D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судима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C1AE7"/>
    <w:rsid w:val="003C16A0"/>
    <w:rsid w:val="003F0DC4"/>
    <w:rsid w:val="004A6D40"/>
    <w:rsid w:val="00512C52"/>
    <w:rsid w:val="0059015E"/>
    <w:rsid w:val="005E1C08"/>
    <w:rsid w:val="006950D0"/>
    <w:rsid w:val="006B159E"/>
    <w:rsid w:val="008737CA"/>
    <w:rsid w:val="00955656"/>
    <w:rsid w:val="00A255F3"/>
    <w:rsid w:val="00C17BAB"/>
    <w:rsid w:val="00C934D9"/>
    <w:rsid w:val="00D85901"/>
    <w:rsid w:val="00D95798"/>
    <w:rsid w:val="00DB1CA8"/>
    <w:rsid w:val="00DD39AF"/>
    <w:rsid w:val="00EA52D0"/>
    <w:rsid w:val="00F148D0"/>
    <w:rsid w:val="00F33875"/>
    <w:rsid w:val="00F8346D"/>
    <w:rsid w:val="00F8488A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2023-07-20T07:19:00Z</dcterms:created>
  <dcterms:modified xsi:type="dcterms:W3CDTF">2023-07-29T09:01:00Z</dcterms:modified>
</cp:coreProperties>
</file>